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2A541" w14:textId="2134088D" w:rsidR="003055A0" w:rsidRPr="003055A0" w:rsidRDefault="003055A0" w:rsidP="003055A0">
      <w:r w:rsidRPr="003055A0">
        <w:rPr>
          <w:rFonts w:hint="eastAsia"/>
        </w:rPr>
        <w:t>【地域で</w:t>
      </w:r>
      <w:r w:rsidRPr="003055A0">
        <w:rPr>
          <w:rFonts w:hint="eastAsia"/>
        </w:rPr>
        <w:t>効果的な温暖化対策を考えるワークショップ</w:t>
      </w:r>
      <w:r>
        <w:rPr>
          <w:rFonts w:hint="eastAsia"/>
        </w:rPr>
        <w:t xml:space="preserve"> </w:t>
      </w:r>
      <w:r w:rsidRPr="003055A0">
        <w:rPr>
          <w:rFonts w:hint="eastAsia"/>
        </w:rPr>
        <w:t>参加団体募集中】</w:t>
      </w:r>
    </w:p>
    <w:p w14:paraId="71EAD6D5" w14:textId="77777777" w:rsidR="003055A0" w:rsidRDefault="003055A0" w:rsidP="003055A0"/>
    <w:p w14:paraId="0A12AD57" w14:textId="6438CBAF" w:rsidR="003055A0" w:rsidRDefault="003055A0" w:rsidP="003055A0">
      <w:pPr>
        <w:ind w:firstLineChars="50" w:firstLine="105"/>
      </w:pPr>
      <w:r w:rsidRPr="003055A0">
        <w:t>文部科学省科研費「気候変動地域マネジャー育成に向けた能力開発プログラムの開発(研究代表者　高橋敬子）」を使用して、今年度、来年度にかけて、地域で”効果的な”気候変動の対策を企画し、実践できるような市民を育成するための教育プログラムの開発に組んでいます。全国各地、さまざまな地域でワークショップを実施させていただき、プログラム</w:t>
      </w:r>
      <w:r w:rsidRPr="003055A0">
        <w:br/>
        <w:t>（ワークショップ）の改善を行っていきたいと考えています。</w:t>
      </w:r>
      <w:r w:rsidRPr="003055A0">
        <w:br/>
        <w:t xml:space="preserve"> そこで、ワークショップの実施にご協力頂けるグループを全国各地から募集します！</w:t>
      </w:r>
      <w:r w:rsidRPr="003055A0">
        <w:br/>
      </w:r>
      <w:r w:rsidRPr="003055A0">
        <w:br/>
      </w:r>
      <w:r w:rsidRPr="003055A0">
        <w:rPr>
          <w:rFonts w:hint="eastAsia"/>
        </w:rPr>
        <w:t>◆</w:t>
      </w:r>
      <w:r w:rsidRPr="003055A0">
        <w:t>対象：地域独自の効果的な温暖化対策を行いたいと考えているグループ(団体）で、実際に行動に移したいと考えている方。</w:t>
      </w:r>
      <w:r w:rsidRPr="003055A0">
        <w:br/>
      </w:r>
      <w:r w:rsidRPr="003055A0">
        <w:rPr>
          <w:rFonts w:hint="eastAsia"/>
        </w:rPr>
        <w:t>◆</w:t>
      </w:r>
      <w:r w:rsidRPr="003055A0">
        <w:t>開催にかかる費用は、研究費から支出致します。</w:t>
      </w:r>
      <w:r w:rsidRPr="003055A0">
        <w:br/>
      </w:r>
      <w:r w:rsidRPr="003055A0">
        <w:br/>
        <w:t>事前の打合せや開催準備(会場の手配等）等にご協力ください。</w:t>
      </w:r>
      <w:r w:rsidRPr="003055A0">
        <w:br/>
      </w:r>
      <w:r w:rsidRPr="003055A0">
        <w:br/>
      </w:r>
      <w:r w:rsidRPr="003055A0">
        <w:rPr>
          <w:rFonts w:hint="eastAsia"/>
        </w:rPr>
        <w:t>※</w:t>
      </w:r>
      <w:r w:rsidRPr="003055A0">
        <w:t>温暖化に関する知識は問いません。</w:t>
      </w:r>
      <w:r w:rsidRPr="003055A0">
        <w:br/>
        <w:t>これまで、福井県上新庄エコヴィレッジ（エコヴィレッジの住民の方）、千葉県流山市（議員の方）で行わせて頂きました。</w:t>
      </w:r>
      <w:r w:rsidRPr="003055A0">
        <w:br/>
        <w:t>ご興味のある方は、ぜひこちらまでご連絡ください！</w:t>
      </w:r>
      <w:r w:rsidRPr="003055A0">
        <w:br/>
      </w:r>
      <w:r>
        <w:rPr>
          <w:rFonts w:hint="eastAsia"/>
        </w:rPr>
        <w:t xml:space="preserve"> </w:t>
      </w:r>
      <w:hyperlink r:id="rId4" w:history="1">
        <w:r w:rsidRPr="0040596E">
          <w:rPr>
            <w:rStyle w:val="a3"/>
            <w:rFonts w:hint="eastAsia"/>
          </w:rPr>
          <w:t>k</w:t>
        </w:r>
        <w:r w:rsidRPr="0040596E">
          <w:rPr>
            <w:rStyle w:val="a3"/>
          </w:rPr>
          <w:t>-takahashi@rikkyo.ac.jp</w:t>
        </w:r>
      </w:hyperlink>
      <w:r>
        <w:rPr>
          <w:rFonts w:hint="eastAsia"/>
        </w:rPr>
        <w:t xml:space="preserve">　(高橋敬子)</w:t>
      </w:r>
    </w:p>
    <w:p w14:paraId="67DBE194" w14:textId="77777777" w:rsidR="003055A0" w:rsidRDefault="003055A0" w:rsidP="003055A0">
      <w:r w:rsidRPr="003055A0">
        <w:br/>
        <w:t>＊以前立教大学で</w:t>
      </w:r>
      <w:r>
        <w:rPr>
          <w:rFonts w:hint="eastAsia"/>
        </w:rPr>
        <w:t>実施した</w:t>
      </w:r>
      <w:r w:rsidRPr="003055A0">
        <w:t>同様のワークショップ</w:t>
      </w:r>
      <w:r>
        <w:rPr>
          <w:rFonts w:hint="eastAsia"/>
        </w:rPr>
        <w:t>で</w:t>
      </w:r>
      <w:r w:rsidRPr="003055A0">
        <w:t>は、温暖化の対策を行っていくための</w:t>
      </w:r>
      <w:r>
        <w:rPr>
          <w:rFonts w:hint="eastAsia"/>
        </w:rPr>
        <w:t xml:space="preserve">　</w:t>
      </w:r>
    </w:p>
    <w:p w14:paraId="44BFC202" w14:textId="6D14F889" w:rsidR="003055A0" w:rsidRPr="003055A0" w:rsidRDefault="003055A0" w:rsidP="003055A0">
      <w:pPr>
        <w:ind w:firstLineChars="100" w:firstLine="210"/>
        <w:rPr>
          <w:rFonts w:hint="eastAsia"/>
        </w:rPr>
      </w:pPr>
      <w:r w:rsidRPr="003055A0">
        <w:t>総合的な力が身につく（であろう）という研究結果も出ています。</w:t>
      </w:r>
      <w:r w:rsidRPr="003055A0">
        <w:br/>
      </w:r>
      <w:r w:rsidRPr="003055A0">
        <w:t>https://www.jstage.jst.go.jp/article/jsoee/30/3/30_3_18/_pdf</w:t>
      </w:r>
    </w:p>
    <w:sectPr w:rsidR="003055A0" w:rsidRPr="003055A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5A0"/>
    <w:rsid w:val="003055A0"/>
    <w:rsid w:val="00D440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364BC4"/>
  <w15:chartTrackingRefBased/>
  <w15:docId w15:val="{B632B747-7071-4B5F-A3D9-DEBA5F041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m">
    <w:name w:val="im"/>
    <w:basedOn w:val="a0"/>
    <w:rsid w:val="003055A0"/>
  </w:style>
  <w:style w:type="character" w:styleId="a3">
    <w:name w:val="Hyperlink"/>
    <w:basedOn w:val="a0"/>
    <w:uiPriority w:val="99"/>
    <w:unhideWhenUsed/>
    <w:rsid w:val="003055A0"/>
    <w:rPr>
      <w:color w:val="0000FF"/>
      <w:u w:val="single"/>
    </w:rPr>
  </w:style>
  <w:style w:type="character" w:styleId="a4">
    <w:name w:val="Unresolved Mention"/>
    <w:basedOn w:val="a0"/>
    <w:uiPriority w:val="99"/>
    <w:semiHidden/>
    <w:unhideWhenUsed/>
    <w:rsid w:val="00305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takahashi@rikkyo.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TAKAHASHI KEIKO</dc:creator>
  <cp:keywords/>
  <dc:description/>
  <cp:lastModifiedBy>TAKAHASHI KEIKO</cp:lastModifiedBy>
  <cp:revision>1</cp:revision>
  <dcterms:created xsi:type="dcterms:W3CDTF">2021-07-24T01:30:00Z</dcterms:created>
  <dcterms:modified xsi:type="dcterms:W3CDTF">2021-07-24T01:35:00Z</dcterms:modified>
</cp:coreProperties>
</file>